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BAF" w:rsidRDefault="009259B4">
      <w:r>
        <w:rPr>
          <w:noProof/>
          <w:lang w:eastAsia="ru-RU"/>
        </w:rPr>
        <w:drawing>
          <wp:inline distT="0" distB="0" distL="0" distR="0">
            <wp:extent cx="5940425" cy="8474136"/>
            <wp:effectExtent l="0" t="0" r="3175" b="3175"/>
            <wp:docPr id="1" name="Рисунок 1" descr="C:\Users\User\Pictures\ControlCenter4\Scan\CCI1102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11022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9B4" w:rsidRDefault="009259B4"/>
    <w:p w:rsidR="009259B4" w:rsidRDefault="009259B4"/>
    <w:p w:rsidR="009259B4" w:rsidRPr="009259B4" w:rsidRDefault="009259B4" w:rsidP="009259B4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59B4" w:rsidRPr="009259B4" w:rsidRDefault="009259B4" w:rsidP="009259B4">
      <w:pPr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59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1</w:t>
      </w: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59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План работы </w:t>
      </w: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59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национальному образованию МБОУ «Енабердинская СОШ»</w:t>
      </w: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59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Менделеевского муниципального района</w:t>
      </w:r>
    </w:p>
    <w:p w:rsidR="009259B4" w:rsidRPr="009259B4" w:rsidRDefault="009259B4" w:rsidP="009259B4">
      <w:pPr>
        <w:tabs>
          <w:tab w:val="left" w:pos="8724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59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</w:t>
      </w:r>
    </w:p>
    <w:tbl>
      <w:tblPr>
        <w:tblpPr w:leftFromText="180" w:rightFromText="180" w:vertAnchor="text" w:horzAnchor="margin" w:tblpY="86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4090"/>
        <w:gridCol w:w="2693"/>
        <w:gridCol w:w="1417"/>
      </w:tblGrid>
      <w:tr w:rsidR="009259B4" w:rsidRPr="009259B4" w:rsidTr="00E15D2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59B4" w:rsidRPr="009259B4" w:rsidRDefault="009259B4" w:rsidP="009259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0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59B4" w:rsidRPr="009259B4" w:rsidRDefault="009259B4" w:rsidP="009259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59B4" w:rsidRPr="009259B4" w:rsidRDefault="009259B4" w:rsidP="009259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259B4" w:rsidRPr="009259B4" w:rsidRDefault="009259B4" w:rsidP="009259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Охват </w:t>
            </w:r>
          </w:p>
        </w:tc>
      </w:tr>
      <w:tr w:rsidR="009259B4" w:rsidRPr="009259B4" w:rsidTr="00E15D25">
        <w:trPr>
          <w:trHeight w:val="315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259B4" w:rsidRPr="009259B4" w:rsidRDefault="009259B4" w:rsidP="009259B4">
            <w:pPr>
              <w:spacing w:before="240" w:after="0" w:line="240" w:lineRule="auto"/>
              <w:ind w:left="720" w:hanging="862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40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-129" w:hanging="13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Республиканском конкурсе «Мудорвай» (Росточек) для детей дошкольного и начального школьного возраста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hanging="14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Карпова О.Н-воспитатель</w:t>
            </w:r>
          </w:p>
          <w:p w:rsidR="009259B4" w:rsidRPr="009259B4" w:rsidRDefault="009259B4" w:rsidP="009259B4">
            <w:pPr>
              <w:spacing w:before="240" w:after="0" w:line="240" w:lineRule="auto"/>
              <w:ind w:hanging="14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Сидорова Н.К- учитель родного языка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 w:hanging="862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9259B4" w:rsidRPr="009259B4" w:rsidTr="00E15D2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0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«Я знаю удмуртский язык» посвящённый Дню удмуртского языка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tabs>
                <w:tab w:val="left" w:pos="5"/>
              </w:tabs>
              <w:ind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Сидорова Н.К- учитель родного языка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9259B4" w:rsidRPr="009259B4" w:rsidTr="00E15D2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0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  в межрегиональном конкурсе  чтецов на удмуртском языке «Кылбугор» для учащихся начальных классов и воспитанников детского сада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tabs>
                <w:tab w:val="left" w:pos="5"/>
              </w:tabs>
              <w:spacing w:before="240" w:after="0" w:line="240" w:lineRule="auto"/>
              <w:ind w:hanging="14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Карпова О.Н-воспитатель</w:t>
            </w:r>
          </w:p>
          <w:p w:rsidR="009259B4" w:rsidRPr="009259B4" w:rsidRDefault="009259B4" w:rsidP="009259B4">
            <w:pPr>
              <w:tabs>
                <w:tab w:val="left" w:pos="5"/>
              </w:tabs>
              <w:ind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Сидорова Н.К- учитель родного языка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9259B4" w:rsidRPr="009259B4" w:rsidTr="00E15D2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40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межрегионального фольклорного  фестиваля «Лучик дружбы».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tabs>
                <w:tab w:val="left" w:pos="5"/>
              </w:tabs>
              <w:spacing w:before="240" w:after="0" w:line="240" w:lineRule="auto"/>
              <w:ind w:hanging="14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9259B4" w:rsidRPr="009259B4" w:rsidTr="00E15D2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0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мероприятие .Театрализованная сценка» по пьесе И.Гаврилова «Эктытйсе кутчес»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tabs>
                <w:tab w:val="left" w:pos="5"/>
              </w:tabs>
              <w:spacing w:before="240" w:after="0" w:line="240" w:lineRule="auto"/>
              <w:ind w:hanging="14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Сидорова Н.К- учитель родного языка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9259B4" w:rsidRPr="009259B4" w:rsidTr="00E15D25"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0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посвященный Дню защиты детей «Жильыртисе ошмес» («Журчащий родник»)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tabs>
                <w:tab w:val="left" w:pos="5"/>
              </w:tabs>
              <w:spacing w:before="240" w:after="0" w:line="240" w:lineRule="auto"/>
              <w:ind w:hanging="14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Бакаева Г.Ф- зам по ВР</w:t>
            </w:r>
          </w:p>
          <w:p w:rsidR="009259B4" w:rsidRPr="009259B4" w:rsidRDefault="009259B4" w:rsidP="009259B4">
            <w:pPr>
              <w:tabs>
                <w:tab w:val="left" w:pos="5"/>
              </w:tabs>
              <w:ind w:hanging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Сидорова Н.К- учитель родного языка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</w:tbl>
    <w:p w:rsidR="009259B4" w:rsidRPr="009259B4" w:rsidRDefault="009259B4" w:rsidP="009259B4">
      <w:pPr>
        <w:rPr>
          <w:rFonts w:ascii="Calibri" w:eastAsia="Times New Roman" w:hAnsi="Calibri" w:cs="Times New Roman"/>
          <w:lang w:eastAsia="ru-RU"/>
        </w:rPr>
      </w:pPr>
    </w:p>
    <w:p w:rsidR="009259B4" w:rsidRPr="009259B4" w:rsidRDefault="009259B4" w:rsidP="009259B4">
      <w:pPr>
        <w:rPr>
          <w:rFonts w:ascii="Calibri" w:eastAsia="Times New Roman" w:hAnsi="Calibri" w:cs="Times New Roman"/>
          <w:lang w:eastAsia="ru-RU"/>
        </w:rPr>
      </w:pPr>
    </w:p>
    <w:p w:rsidR="009259B4" w:rsidRPr="009259B4" w:rsidRDefault="009259B4" w:rsidP="009259B4">
      <w:pPr>
        <w:spacing w:after="0"/>
        <w:jc w:val="center"/>
        <w:rPr>
          <w:rFonts w:ascii="Calibri" w:eastAsia="Times New Roman" w:hAnsi="Calibri" w:cs="Times New Roman"/>
          <w:lang w:eastAsia="ru-RU"/>
        </w:rPr>
      </w:pPr>
      <w:r w:rsidRPr="009259B4">
        <w:rPr>
          <w:rFonts w:ascii="Calibri" w:eastAsia="Times New Roman" w:hAnsi="Calibri" w:cs="Times New Roman"/>
          <w:lang w:eastAsia="ru-RU"/>
        </w:rPr>
        <w:tab/>
      </w:r>
    </w:p>
    <w:p w:rsidR="009259B4" w:rsidRPr="009259B4" w:rsidRDefault="009259B4" w:rsidP="009259B4">
      <w:pPr>
        <w:spacing w:after="0"/>
        <w:jc w:val="center"/>
        <w:rPr>
          <w:rFonts w:ascii="Calibri" w:eastAsia="Times New Roman" w:hAnsi="Calibri" w:cs="Times New Roman"/>
          <w:lang w:eastAsia="ru-RU"/>
        </w:rPr>
      </w:pPr>
    </w:p>
    <w:p w:rsidR="009259B4" w:rsidRPr="009259B4" w:rsidRDefault="009259B4" w:rsidP="009259B4">
      <w:pPr>
        <w:spacing w:after="0"/>
        <w:jc w:val="center"/>
        <w:rPr>
          <w:rFonts w:ascii="Calibri" w:eastAsia="Times New Roman" w:hAnsi="Calibri" w:cs="Times New Roman"/>
          <w:lang w:eastAsia="ru-RU"/>
        </w:rPr>
      </w:pPr>
    </w:p>
    <w:p w:rsidR="009259B4" w:rsidRPr="009259B4" w:rsidRDefault="009259B4" w:rsidP="009259B4">
      <w:pPr>
        <w:spacing w:after="0"/>
        <w:jc w:val="center"/>
        <w:rPr>
          <w:rFonts w:ascii="Calibri" w:eastAsia="Times New Roman" w:hAnsi="Calibri" w:cs="Times New Roman"/>
          <w:lang w:eastAsia="ru-RU"/>
        </w:rPr>
      </w:pPr>
    </w:p>
    <w:p w:rsidR="009259B4" w:rsidRPr="009259B4" w:rsidRDefault="009259B4" w:rsidP="009259B4">
      <w:pPr>
        <w:spacing w:after="0"/>
        <w:jc w:val="center"/>
        <w:rPr>
          <w:rFonts w:ascii="Calibri" w:eastAsia="Times New Roman" w:hAnsi="Calibri" w:cs="Times New Roman"/>
          <w:lang w:eastAsia="ru-RU"/>
        </w:rPr>
      </w:pP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59B4" w:rsidRPr="009259B4" w:rsidRDefault="009259B4" w:rsidP="009259B4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59B4" w:rsidRPr="009259B4" w:rsidRDefault="009259B4" w:rsidP="009259B4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59B4" w:rsidRPr="009259B4" w:rsidRDefault="009259B4" w:rsidP="009259B4">
      <w:pPr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59B4" w:rsidRPr="009259B4" w:rsidRDefault="009259B4" w:rsidP="009259B4">
      <w:pPr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2</w:t>
      </w:r>
      <w:bookmarkStart w:id="0" w:name="_GoBack"/>
      <w:bookmarkEnd w:id="0"/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59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школьных библиотек</w:t>
      </w: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59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«Енабердинская СОШ»</w:t>
      </w:r>
    </w:p>
    <w:p w:rsidR="009259B4" w:rsidRPr="009259B4" w:rsidRDefault="009259B4" w:rsidP="009259B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59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Менделеевского муниципального района</w:t>
      </w:r>
    </w:p>
    <w:p w:rsidR="009259B4" w:rsidRPr="009259B4" w:rsidRDefault="009259B4" w:rsidP="009259B4">
      <w:pPr>
        <w:tabs>
          <w:tab w:val="left" w:pos="8724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636" w:tblpY="86"/>
        <w:tblW w:w="10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4145"/>
        <w:gridCol w:w="3544"/>
        <w:gridCol w:w="1666"/>
      </w:tblGrid>
      <w:tr w:rsidR="009259B4" w:rsidRPr="009259B4" w:rsidTr="00E15D25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59B4" w:rsidRPr="009259B4" w:rsidRDefault="009259B4" w:rsidP="009259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59B4" w:rsidRPr="009259B4" w:rsidRDefault="009259B4" w:rsidP="009259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259B4" w:rsidRPr="009259B4" w:rsidRDefault="009259B4" w:rsidP="009259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259B4" w:rsidRPr="009259B4" w:rsidRDefault="009259B4" w:rsidP="009259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59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Охват </w:t>
            </w:r>
          </w:p>
        </w:tc>
      </w:tr>
      <w:tr w:rsidR="009259B4" w:rsidRPr="009259B4" w:rsidTr="00E15D25">
        <w:trPr>
          <w:trHeight w:val="31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259B4" w:rsidRPr="009259B4" w:rsidRDefault="009259B4" w:rsidP="009259B4">
            <w:pPr>
              <w:spacing w:before="240"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 w:hanging="7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Выставка книг «Родной мой-удмуртский язык»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Бородина Г.Т-библиотекарь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</w:tr>
      <w:tr w:rsidR="009259B4" w:rsidRPr="009259B4" w:rsidTr="00E15D25">
        <w:trPr>
          <w:trHeight w:val="31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 w:hanging="707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Библиотечный урок «Родные языки – языки дружбы»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Бородина Г.Т-библиотекарь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9259B4" w:rsidRPr="009259B4" w:rsidTr="00E15D25">
        <w:trPr>
          <w:trHeight w:val="31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 w:hanging="86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Устный журнал «Удмуртские народные сказки»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Бородина Г.Т-библиотекарь,</w:t>
            </w:r>
          </w:p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Сидорова Н.К-учитель родного языка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9259B4" w:rsidRPr="009259B4" w:rsidTr="00E15D25">
        <w:trPr>
          <w:trHeight w:val="31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 w:hanging="86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-129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Выставка книг посвященный поэту –герою М.Джалилю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Бородина Г.Т-библиотекарь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</w:tr>
      <w:tr w:rsidR="009259B4" w:rsidRPr="009259B4" w:rsidTr="00E15D25">
        <w:trPr>
          <w:trHeight w:val="31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 w:hanging="86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 w:hanging="849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Акция- «Подари жизнь книгам на родном языке»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Бородина Г.Т-библиотекарь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</w:tr>
      <w:tr w:rsidR="009259B4" w:rsidRPr="009259B4" w:rsidTr="00E15D25">
        <w:trPr>
          <w:trHeight w:val="31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 w:hanging="862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1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 w:hanging="99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Литературно-музыкальная композиция </w:t>
            </w:r>
          </w:p>
          <w:p w:rsidR="009259B4" w:rsidRPr="009259B4" w:rsidRDefault="009259B4" w:rsidP="009259B4">
            <w:pPr>
              <w:spacing w:before="240" w:after="0" w:line="240" w:lineRule="auto"/>
              <w:ind w:left="720" w:hanging="99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«Две звезды- Пушкин и Тукай»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Бородина Г.Т-библиотекарь</w:t>
            </w: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Камашев И.И.-учитель татарского языка.</w:t>
            </w:r>
          </w:p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Сабитова А.М- учитель русского языка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59B4" w:rsidRPr="009259B4" w:rsidRDefault="009259B4" w:rsidP="009259B4">
            <w:pPr>
              <w:spacing w:before="240"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59B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</w:tr>
    </w:tbl>
    <w:p w:rsidR="009259B4" w:rsidRPr="009259B4" w:rsidRDefault="009259B4" w:rsidP="009259B4">
      <w:pPr>
        <w:tabs>
          <w:tab w:val="left" w:pos="8724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59B4" w:rsidRPr="009259B4" w:rsidRDefault="009259B4" w:rsidP="009259B4">
      <w:pPr>
        <w:tabs>
          <w:tab w:val="left" w:pos="6540"/>
        </w:tabs>
        <w:rPr>
          <w:rFonts w:ascii="Calibri" w:eastAsia="Times New Roman" w:hAnsi="Calibri" w:cs="Times New Roman"/>
          <w:lang w:eastAsia="ru-RU"/>
        </w:rPr>
      </w:pPr>
    </w:p>
    <w:p w:rsidR="009259B4" w:rsidRPr="009259B4" w:rsidRDefault="009259B4" w:rsidP="009259B4">
      <w:pPr>
        <w:rPr>
          <w:rFonts w:ascii="Calibri" w:eastAsia="Calibri" w:hAnsi="Calibri" w:cs="Times New Roman"/>
        </w:rPr>
      </w:pPr>
    </w:p>
    <w:p w:rsidR="009259B4" w:rsidRPr="009259B4" w:rsidRDefault="009259B4" w:rsidP="009259B4">
      <w:pPr>
        <w:ind w:left="-567"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59B4" w:rsidRPr="009259B4" w:rsidRDefault="009259B4" w:rsidP="009259B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59B4" w:rsidRPr="009259B4" w:rsidRDefault="009259B4" w:rsidP="009259B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59B4" w:rsidRPr="009259B4" w:rsidRDefault="009259B4" w:rsidP="009259B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59B4" w:rsidRPr="009259B4" w:rsidRDefault="009259B4" w:rsidP="009259B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59B4" w:rsidRPr="009259B4" w:rsidRDefault="009259B4" w:rsidP="009259B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59B4" w:rsidRPr="009259B4" w:rsidRDefault="009259B4" w:rsidP="009259B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59B4" w:rsidRPr="009259B4" w:rsidRDefault="009259B4" w:rsidP="009259B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59B4" w:rsidRPr="009259B4" w:rsidRDefault="009259B4" w:rsidP="009259B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59B4" w:rsidRDefault="009259B4"/>
    <w:p w:rsidR="009259B4" w:rsidRDefault="009259B4"/>
    <w:p w:rsidR="009259B4" w:rsidRDefault="009259B4"/>
    <w:p w:rsidR="009259B4" w:rsidRDefault="009259B4"/>
    <w:p w:rsidR="009259B4" w:rsidRDefault="009259B4"/>
    <w:p w:rsidR="009259B4" w:rsidRDefault="009259B4"/>
    <w:sectPr w:rsidR="00925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510"/>
    <w:rsid w:val="00055510"/>
    <w:rsid w:val="00254BAF"/>
    <w:rsid w:val="0092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5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59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5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59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291</Words>
  <Characters>1659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2021-02-11T09:47:00Z</dcterms:created>
  <dcterms:modified xsi:type="dcterms:W3CDTF">2021-02-11T09:48:00Z</dcterms:modified>
</cp:coreProperties>
</file>